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tblInd w:w="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8"/>
        <w:gridCol w:w="2377"/>
        <w:gridCol w:w="2565"/>
        <w:gridCol w:w="2144"/>
      </w:tblGrid>
      <w:tr w:rsidR="00C84349" w:rsidRPr="00835165" w:rsidTr="00C84349">
        <w:tc>
          <w:tcPr>
            <w:tcW w:w="2828" w:type="dxa"/>
            <w:tcBorders>
              <w:top w:val="nil"/>
            </w:tcBorders>
          </w:tcPr>
          <w:p w:rsidR="00C84349" w:rsidRDefault="00C84349" w:rsidP="00D2055C">
            <w:pPr>
              <w:pStyle w:val="Normal"/>
            </w:pPr>
            <w:r>
              <w:rPr>
                <w:lang w:val="fi-FI" w:eastAsia="fi-FI"/>
              </w:rPr>
              <w:drawing>
                <wp:inline distT="0" distB="0" distL="0" distR="0" wp14:anchorId="340E5EAE" wp14:editId="26531B4B">
                  <wp:extent cx="1781175" cy="27622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055C" w:rsidRPr="00166142">
              <w:rPr>
                <w:sz w:val="22"/>
                <w:szCs w:val="22"/>
              </w:rPr>
              <w:t xml:space="preserve">Kaupunkikehitys </w:t>
            </w:r>
            <w:r w:rsidRPr="00166142">
              <w:rPr>
                <w:sz w:val="22"/>
                <w:szCs w:val="22"/>
              </w:rPr>
              <w:t>/</w:t>
            </w:r>
            <w:r w:rsidR="00D2055C" w:rsidRPr="00166142">
              <w:rPr>
                <w:sz w:val="22"/>
                <w:szCs w:val="22"/>
              </w:rPr>
              <w:t xml:space="preserve"> K</w:t>
            </w:r>
            <w:r w:rsidRPr="00166142">
              <w:rPr>
                <w:sz w:val="22"/>
                <w:szCs w:val="22"/>
              </w:rPr>
              <w:t>aavoitus</w:t>
            </w:r>
          </w:p>
        </w:tc>
        <w:tc>
          <w:tcPr>
            <w:tcW w:w="2377" w:type="dxa"/>
            <w:tcBorders>
              <w:top w:val="nil"/>
            </w:tcBorders>
          </w:tcPr>
          <w:p w:rsidR="00C84349" w:rsidRDefault="00C84349" w:rsidP="00796E3D">
            <w:pPr>
              <w:pStyle w:val="Normal"/>
            </w:pPr>
          </w:p>
        </w:tc>
        <w:tc>
          <w:tcPr>
            <w:tcW w:w="2565" w:type="dxa"/>
            <w:tcBorders>
              <w:top w:val="nil"/>
            </w:tcBorders>
          </w:tcPr>
          <w:p w:rsidR="00C84349" w:rsidRPr="00C3556B" w:rsidRDefault="00317B69" w:rsidP="00796E3D">
            <w:pPr>
              <w:pStyle w:val="Normal"/>
              <w:rPr>
                <w:lang w:val="fi-FI"/>
              </w:rPr>
            </w:pPr>
            <w:r>
              <w:rPr>
                <w:lang w:val="fi-FI"/>
              </w:rPr>
              <w:t>KUULUTUS</w:t>
            </w:r>
          </w:p>
          <w:p w:rsidR="00C84349" w:rsidRPr="00835165" w:rsidRDefault="00C84349" w:rsidP="00B34D12">
            <w:pPr>
              <w:pStyle w:val="Normal"/>
              <w:rPr>
                <w:sz w:val="22"/>
                <w:szCs w:val="22"/>
                <w:lang w:val="fi-FI"/>
              </w:rPr>
            </w:pPr>
            <w:r w:rsidRPr="00835165">
              <w:rPr>
                <w:sz w:val="22"/>
                <w:szCs w:val="22"/>
                <w:lang w:val="fi-FI"/>
              </w:rPr>
              <w:t>Päivämäärä/Datum</w:t>
            </w:r>
            <w:r>
              <w:rPr>
                <w:sz w:val="22"/>
                <w:szCs w:val="22"/>
                <w:lang w:val="fi-FI"/>
              </w:rPr>
              <w:t xml:space="preserve">         </w:t>
            </w:r>
            <w:r w:rsidRPr="00835165">
              <w:rPr>
                <w:sz w:val="22"/>
                <w:szCs w:val="22"/>
                <w:lang w:val="fi-FI"/>
              </w:rPr>
              <w:br/>
            </w:r>
            <w:r w:rsidR="001451F5">
              <w:rPr>
                <w:sz w:val="22"/>
                <w:szCs w:val="22"/>
                <w:lang w:val="fi-FI"/>
              </w:rPr>
              <w:t>20.5.</w:t>
            </w:r>
            <w:r w:rsidR="00764ABD">
              <w:rPr>
                <w:sz w:val="22"/>
                <w:szCs w:val="22"/>
                <w:lang w:val="fi-FI"/>
              </w:rPr>
              <w:t>2020</w:t>
            </w:r>
          </w:p>
        </w:tc>
        <w:tc>
          <w:tcPr>
            <w:tcW w:w="2144" w:type="dxa"/>
            <w:tcBorders>
              <w:top w:val="nil"/>
            </w:tcBorders>
          </w:tcPr>
          <w:p w:rsidR="00C84349" w:rsidRPr="00835165" w:rsidRDefault="00C84349" w:rsidP="00796E3D">
            <w:pPr>
              <w:pStyle w:val="Normal"/>
              <w:jc w:val="right"/>
              <w:rPr>
                <w:lang w:val="fi-FI"/>
              </w:rPr>
            </w:pPr>
            <w:r w:rsidRPr="00835165">
              <w:rPr>
                <w:lang w:val="fi-FI"/>
              </w:rPr>
              <w:br/>
            </w:r>
            <w:r w:rsidRPr="00835165">
              <w:rPr>
                <w:lang w:val="fi-FI"/>
              </w:rPr>
              <w:br/>
            </w:r>
          </w:p>
          <w:p w:rsidR="00C84349" w:rsidRPr="00835165" w:rsidRDefault="00C84349" w:rsidP="00796E3D">
            <w:pPr>
              <w:pStyle w:val="Normal"/>
              <w:rPr>
                <w:sz w:val="22"/>
                <w:szCs w:val="22"/>
                <w:lang w:val="fi-FI"/>
              </w:rPr>
            </w:pPr>
            <w:r w:rsidRPr="00835165">
              <w:rPr>
                <w:sz w:val="22"/>
                <w:szCs w:val="22"/>
                <w:lang w:val="fi-FI"/>
              </w:rPr>
              <w:br/>
            </w:r>
          </w:p>
        </w:tc>
      </w:tr>
      <w:tr w:rsidR="00C84349" w:rsidRPr="00835165" w:rsidTr="00C84349">
        <w:tc>
          <w:tcPr>
            <w:tcW w:w="2828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</w:tr>
    </w:tbl>
    <w:p w:rsidR="00C84349" w:rsidRPr="00835165" w:rsidRDefault="00C84349" w:rsidP="00C84349">
      <w:pPr>
        <w:pStyle w:val="ilmanmuotoiluja"/>
        <w:pBdr>
          <w:top w:val="double" w:sz="8" w:space="0" w:color="auto"/>
          <w:between w:val="double" w:sz="8" w:space="0" w:color="auto"/>
        </w:pBdr>
        <w:rPr>
          <w:rFonts w:ascii="Arial" w:eastAsia="Arial" w:hAnsi="Arial"/>
          <w:lang w:val="fi-FI"/>
        </w:rPr>
      </w:pPr>
    </w:p>
    <w:p w:rsidR="00C84349" w:rsidRPr="00AB2EAC" w:rsidRDefault="00C84349" w:rsidP="00AB2EAC">
      <w:pPr>
        <w:pStyle w:val="Eivli"/>
        <w:rPr>
          <w:rFonts w:ascii="Arial" w:hAnsi="Arial" w:cs="Arial"/>
          <w:b/>
        </w:rPr>
      </w:pPr>
      <w:r w:rsidRPr="00AB2EAC">
        <w:rPr>
          <w:rFonts w:ascii="Arial" w:hAnsi="Arial" w:cs="Arial"/>
          <w:b/>
        </w:rPr>
        <w:t>KUULUTUS</w:t>
      </w:r>
    </w:p>
    <w:p w:rsidR="00C84349" w:rsidRPr="00AB2EAC" w:rsidRDefault="00C84349" w:rsidP="00AB2EAC">
      <w:pPr>
        <w:pStyle w:val="Eivli"/>
        <w:rPr>
          <w:rFonts w:ascii="Arial" w:hAnsi="Arial" w:cs="Arial"/>
          <w:b/>
        </w:rPr>
      </w:pPr>
    </w:p>
    <w:p w:rsidR="00C84349" w:rsidRDefault="002B6017" w:rsidP="00AB2EAC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ASEMAKAAVAN</w:t>
      </w:r>
      <w:r w:rsidR="005163F3">
        <w:rPr>
          <w:rFonts w:ascii="Arial" w:hAnsi="Arial" w:cs="Arial"/>
          <w:b/>
        </w:rPr>
        <w:t xml:space="preserve"> MUUTOKSEN</w:t>
      </w:r>
      <w:r>
        <w:rPr>
          <w:rFonts w:ascii="Arial" w:hAnsi="Arial" w:cs="Arial"/>
          <w:b/>
        </w:rPr>
        <w:t xml:space="preserve"> VOIMAANTULO</w:t>
      </w:r>
    </w:p>
    <w:p w:rsidR="002B6017" w:rsidRDefault="002B6017" w:rsidP="00AB2EAC">
      <w:pPr>
        <w:pStyle w:val="Eivli"/>
        <w:rPr>
          <w:rFonts w:ascii="Arial" w:hAnsi="Arial" w:cs="Arial"/>
          <w:b/>
        </w:rPr>
      </w:pPr>
    </w:p>
    <w:p w:rsidR="002B6017" w:rsidRDefault="001451F5" w:rsidP="00AB2EA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Kaupunginvaltuusto on päätöksellään</w:t>
      </w:r>
      <w:r w:rsidR="00FB3F6C">
        <w:rPr>
          <w:rFonts w:ascii="Arial" w:hAnsi="Arial" w:cs="Arial"/>
        </w:rPr>
        <w:t xml:space="preserve"> 25.3.2020 § 29 </w:t>
      </w:r>
      <w:r w:rsidR="00FF3911">
        <w:rPr>
          <w:rFonts w:ascii="Arial" w:hAnsi="Arial" w:cs="Arial"/>
        </w:rPr>
        <w:t xml:space="preserve">hyväksynyt </w:t>
      </w:r>
      <w:r w:rsidR="00FB3F6C">
        <w:rPr>
          <w:rFonts w:ascii="Arial" w:hAnsi="Arial" w:cs="Arial"/>
        </w:rPr>
        <w:t>L7 Haikari</w:t>
      </w:r>
      <w:r w:rsidR="00FF3911">
        <w:rPr>
          <w:rFonts w:ascii="Arial" w:hAnsi="Arial" w:cs="Arial"/>
        </w:rPr>
        <w:t>,</w:t>
      </w:r>
      <w:r w:rsidR="00FB3F6C">
        <w:rPr>
          <w:rFonts w:ascii="Arial" w:hAnsi="Arial" w:cs="Arial"/>
        </w:rPr>
        <w:t xml:space="preserve"> 7. kaupunginosan Myllylampi, korttelien 419, 423, 427 </w:t>
      </w:r>
      <w:r w:rsidR="00FF3911">
        <w:rPr>
          <w:rFonts w:ascii="Arial" w:hAnsi="Arial" w:cs="Arial"/>
        </w:rPr>
        <w:t xml:space="preserve">ja </w:t>
      </w:r>
      <w:r w:rsidR="00FB3F6C">
        <w:rPr>
          <w:rFonts w:ascii="Arial" w:hAnsi="Arial" w:cs="Arial"/>
        </w:rPr>
        <w:t xml:space="preserve">korttelin 432 tontin 2 ja katu-, lähivirkistys-, uimaranta- ja venesatama-alueen </w:t>
      </w:r>
      <w:r w:rsidR="00FF3911">
        <w:rPr>
          <w:rFonts w:ascii="Arial" w:hAnsi="Arial" w:cs="Arial"/>
        </w:rPr>
        <w:t>asemakaava</w:t>
      </w:r>
      <w:r w:rsidR="00FB3F6C">
        <w:rPr>
          <w:rFonts w:ascii="Arial" w:hAnsi="Arial" w:cs="Arial"/>
        </w:rPr>
        <w:t>n muutoksen.</w:t>
      </w:r>
      <w:r w:rsidR="00FB3F6C">
        <w:rPr>
          <w:rFonts w:ascii="Arial" w:hAnsi="Arial" w:cs="Arial"/>
        </w:rPr>
        <w:br/>
      </w:r>
      <w:r w:rsidR="00FB3F6C">
        <w:rPr>
          <w:rFonts w:ascii="Arial" w:hAnsi="Arial" w:cs="Arial"/>
        </w:rPr>
        <w:br/>
      </w:r>
      <w:r w:rsidR="00E245B6">
        <w:rPr>
          <w:rFonts w:ascii="Arial" w:hAnsi="Arial" w:cs="Arial"/>
        </w:rPr>
        <w:t>Asemak</w:t>
      </w:r>
      <w:r w:rsidR="002B6017">
        <w:rPr>
          <w:rFonts w:ascii="Arial" w:hAnsi="Arial" w:cs="Arial"/>
        </w:rPr>
        <w:t>aava saa lainvoiman tällä kuulutuksella</w:t>
      </w:r>
      <w:r w:rsidR="003C3FD0">
        <w:rPr>
          <w:rFonts w:ascii="Arial" w:hAnsi="Arial" w:cs="Arial"/>
        </w:rPr>
        <w:t xml:space="preserve"> </w:t>
      </w:r>
      <w:r w:rsidR="00FB3F6C">
        <w:rPr>
          <w:rFonts w:ascii="Arial" w:hAnsi="Arial" w:cs="Arial"/>
        </w:rPr>
        <w:t>20.5</w:t>
      </w:r>
      <w:r w:rsidR="00764ABD">
        <w:rPr>
          <w:rFonts w:ascii="Arial" w:hAnsi="Arial" w:cs="Arial"/>
        </w:rPr>
        <w:t>.2020</w:t>
      </w:r>
    </w:p>
    <w:p w:rsidR="002B6017" w:rsidRDefault="002B6017" w:rsidP="00AB2EAC">
      <w:pPr>
        <w:pStyle w:val="Eivli"/>
        <w:rPr>
          <w:rFonts w:ascii="Arial" w:hAnsi="Arial" w:cs="Arial"/>
        </w:rPr>
      </w:pPr>
    </w:p>
    <w:p w:rsidR="002B6017" w:rsidRDefault="002B6017" w:rsidP="00AB2EA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Lohjalla </w:t>
      </w:r>
      <w:r w:rsidR="00FB3F6C">
        <w:rPr>
          <w:rFonts w:ascii="Arial" w:hAnsi="Arial" w:cs="Arial"/>
        </w:rPr>
        <w:t>20.5</w:t>
      </w:r>
      <w:r w:rsidR="00764ABD">
        <w:rPr>
          <w:rFonts w:ascii="Arial" w:hAnsi="Arial" w:cs="Arial"/>
        </w:rPr>
        <w:t>.2020</w:t>
      </w:r>
      <w:r w:rsidR="00B85B50">
        <w:rPr>
          <w:rFonts w:ascii="Arial" w:hAnsi="Arial" w:cs="Arial"/>
        </w:rPr>
        <w:br/>
      </w:r>
    </w:p>
    <w:p w:rsidR="00FF3911" w:rsidRDefault="00E245B6" w:rsidP="00FF3911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KAUPUNGINVALTUUSTO</w:t>
      </w:r>
      <w:bookmarkStart w:id="0" w:name="_GoBack"/>
      <w:bookmarkEnd w:id="0"/>
    </w:p>
    <w:p w:rsidR="00FF3911" w:rsidRDefault="00FF3911" w:rsidP="00FF3911">
      <w:pPr>
        <w:pStyle w:val="Eivli"/>
        <w:rPr>
          <w:rFonts w:ascii="Arial" w:hAnsi="Arial" w:cs="Arial"/>
        </w:rPr>
      </w:pPr>
    </w:p>
    <w:p w:rsidR="00FF3911" w:rsidRDefault="00FF3911" w:rsidP="00FF3911">
      <w:pPr>
        <w:pStyle w:val="Eivli"/>
        <w:rPr>
          <w:rFonts w:ascii="Arial" w:hAnsi="Arial" w:cs="Arial"/>
        </w:rPr>
      </w:pPr>
    </w:p>
    <w:p w:rsidR="00FF3911" w:rsidRDefault="00FF3911" w:rsidP="00FF3911">
      <w:pPr>
        <w:pStyle w:val="Eivli"/>
        <w:rPr>
          <w:rFonts w:ascii="Arial" w:hAnsi="Arial" w:cs="Arial"/>
        </w:rPr>
      </w:pPr>
    </w:p>
    <w:p w:rsidR="00FF3911" w:rsidRDefault="00FF3911" w:rsidP="00AB2EAC">
      <w:pPr>
        <w:pStyle w:val="Eivli"/>
        <w:rPr>
          <w:rFonts w:ascii="Arial" w:hAnsi="Arial" w:cs="Arial"/>
        </w:rPr>
      </w:pPr>
    </w:p>
    <w:p w:rsidR="00FF3911" w:rsidRDefault="00FF3911" w:rsidP="00AB2EAC">
      <w:pPr>
        <w:pStyle w:val="Eivli"/>
        <w:rPr>
          <w:rFonts w:ascii="Arial" w:hAnsi="Arial" w:cs="Arial"/>
        </w:rPr>
      </w:pPr>
    </w:p>
    <w:p w:rsidR="00FF3911" w:rsidRDefault="00FF3911" w:rsidP="00AB2EAC">
      <w:pPr>
        <w:pStyle w:val="Eivli"/>
        <w:rPr>
          <w:rFonts w:ascii="Arial" w:hAnsi="Arial" w:cs="Arial"/>
        </w:rPr>
      </w:pPr>
    </w:p>
    <w:p w:rsidR="00FF3911" w:rsidRPr="002B6017" w:rsidRDefault="00FF3911" w:rsidP="00AB2EAC">
      <w:pPr>
        <w:pStyle w:val="Eivli"/>
        <w:rPr>
          <w:rFonts w:ascii="Arial" w:hAnsi="Arial" w:cs="Arial"/>
        </w:rPr>
      </w:pPr>
    </w:p>
    <w:sectPr w:rsidR="00FF3911" w:rsidRPr="002B60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611D"/>
    <w:multiLevelType w:val="hybridMultilevel"/>
    <w:tmpl w:val="E80CD514"/>
    <w:lvl w:ilvl="0" w:tplc="D4EAA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15"/>
    <w:rsid w:val="00002A62"/>
    <w:rsid w:val="00004262"/>
    <w:rsid w:val="00015D08"/>
    <w:rsid w:val="0002019F"/>
    <w:rsid w:val="00036157"/>
    <w:rsid w:val="00044AEF"/>
    <w:rsid w:val="00044EF6"/>
    <w:rsid w:val="000528D7"/>
    <w:rsid w:val="000B12E9"/>
    <w:rsid w:val="000C7B05"/>
    <w:rsid w:val="000F639F"/>
    <w:rsid w:val="000F7A5F"/>
    <w:rsid w:val="00101D14"/>
    <w:rsid w:val="001048F4"/>
    <w:rsid w:val="00117992"/>
    <w:rsid w:val="00123774"/>
    <w:rsid w:val="001451F5"/>
    <w:rsid w:val="00166142"/>
    <w:rsid w:val="001872AE"/>
    <w:rsid w:val="001B2DD5"/>
    <w:rsid w:val="001F4944"/>
    <w:rsid w:val="002056BC"/>
    <w:rsid w:val="00216032"/>
    <w:rsid w:val="002240F3"/>
    <w:rsid w:val="0023110A"/>
    <w:rsid w:val="00265589"/>
    <w:rsid w:val="0029146C"/>
    <w:rsid w:val="002B6017"/>
    <w:rsid w:val="002C6B17"/>
    <w:rsid w:val="00317B69"/>
    <w:rsid w:val="003331C4"/>
    <w:rsid w:val="003778B9"/>
    <w:rsid w:val="0038582E"/>
    <w:rsid w:val="00391B41"/>
    <w:rsid w:val="003A1A30"/>
    <w:rsid w:val="003C0F4D"/>
    <w:rsid w:val="003C2301"/>
    <w:rsid w:val="003C3FD0"/>
    <w:rsid w:val="003E5E89"/>
    <w:rsid w:val="003F7E3D"/>
    <w:rsid w:val="0040101C"/>
    <w:rsid w:val="00492E59"/>
    <w:rsid w:val="004C7C26"/>
    <w:rsid w:val="005163F3"/>
    <w:rsid w:val="00521E21"/>
    <w:rsid w:val="0053775A"/>
    <w:rsid w:val="00557821"/>
    <w:rsid w:val="00564021"/>
    <w:rsid w:val="005815E1"/>
    <w:rsid w:val="005817A6"/>
    <w:rsid w:val="005A2224"/>
    <w:rsid w:val="005C335B"/>
    <w:rsid w:val="005F5AA2"/>
    <w:rsid w:val="006660C5"/>
    <w:rsid w:val="00671A7A"/>
    <w:rsid w:val="006C2A83"/>
    <w:rsid w:val="006E1063"/>
    <w:rsid w:val="00720CAA"/>
    <w:rsid w:val="00722743"/>
    <w:rsid w:val="00744240"/>
    <w:rsid w:val="00764ABD"/>
    <w:rsid w:val="00794446"/>
    <w:rsid w:val="007F71B4"/>
    <w:rsid w:val="008969A6"/>
    <w:rsid w:val="008A0F55"/>
    <w:rsid w:val="008B7256"/>
    <w:rsid w:val="008D4018"/>
    <w:rsid w:val="00943516"/>
    <w:rsid w:val="00966E88"/>
    <w:rsid w:val="00971150"/>
    <w:rsid w:val="00A134AD"/>
    <w:rsid w:val="00A33169"/>
    <w:rsid w:val="00A85154"/>
    <w:rsid w:val="00AB2EAC"/>
    <w:rsid w:val="00B34D12"/>
    <w:rsid w:val="00B3569B"/>
    <w:rsid w:val="00B574BC"/>
    <w:rsid w:val="00B7620E"/>
    <w:rsid w:val="00B85B50"/>
    <w:rsid w:val="00BC02A5"/>
    <w:rsid w:val="00BF3974"/>
    <w:rsid w:val="00BF518A"/>
    <w:rsid w:val="00C16235"/>
    <w:rsid w:val="00C33A0C"/>
    <w:rsid w:val="00C37615"/>
    <w:rsid w:val="00C50126"/>
    <w:rsid w:val="00C578DD"/>
    <w:rsid w:val="00C70529"/>
    <w:rsid w:val="00C84349"/>
    <w:rsid w:val="00C85D49"/>
    <w:rsid w:val="00CC79CB"/>
    <w:rsid w:val="00D2055C"/>
    <w:rsid w:val="00D816D6"/>
    <w:rsid w:val="00DB65CD"/>
    <w:rsid w:val="00DD6F46"/>
    <w:rsid w:val="00DE6C6F"/>
    <w:rsid w:val="00E11335"/>
    <w:rsid w:val="00E245B6"/>
    <w:rsid w:val="00E27B9C"/>
    <w:rsid w:val="00E566E7"/>
    <w:rsid w:val="00E933CF"/>
    <w:rsid w:val="00E94DB5"/>
    <w:rsid w:val="00EA0C7D"/>
    <w:rsid w:val="00EB12DA"/>
    <w:rsid w:val="00EF107B"/>
    <w:rsid w:val="00F102F3"/>
    <w:rsid w:val="00F821F2"/>
    <w:rsid w:val="00F9644A"/>
    <w:rsid w:val="00FA263B"/>
    <w:rsid w:val="00FB3F6C"/>
    <w:rsid w:val="00FE6FE2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77A"/>
  <w15:docId w15:val="{1E0D5FA1-7C0D-458C-BD92-ED969E0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">
    <w:name w:val="py"/>
    <w:basedOn w:val="Normaali"/>
    <w:uiPriority w:val="99"/>
    <w:rsid w:val="0010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01D14"/>
    <w:rPr>
      <w:color w:val="0000FF" w:themeColor="hyperlink"/>
      <w:u w:val="single"/>
    </w:rPr>
  </w:style>
  <w:style w:type="paragraph" w:customStyle="1" w:styleId="Normal">
    <w:name w:val="[Normal]"/>
    <w:rsid w:val="00971150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ilmanmuotoiluja">
    <w:name w:val="ilman muotoiluja"/>
    <w:basedOn w:val="Normaali"/>
    <w:rsid w:val="009711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115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815E1"/>
    <w:pPr>
      <w:ind w:left="720"/>
      <w:contextualSpacing/>
    </w:pPr>
  </w:style>
  <w:style w:type="paragraph" w:styleId="Eivli">
    <w:name w:val="No Spacing"/>
    <w:uiPriority w:val="1"/>
    <w:qFormat/>
    <w:rsid w:val="00C84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Lintuniemi Tuula</dc:creator>
  <cp:lastModifiedBy>Lintuniemi Tuula</cp:lastModifiedBy>
  <cp:revision>5</cp:revision>
  <cp:lastPrinted>2020-05-19T06:25:00Z</cp:lastPrinted>
  <dcterms:created xsi:type="dcterms:W3CDTF">2020-05-12T07:35:00Z</dcterms:created>
  <dcterms:modified xsi:type="dcterms:W3CDTF">2020-05-19T06:25:00Z</dcterms:modified>
</cp:coreProperties>
</file>